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6E" w:rsidRPr="00215173" w:rsidRDefault="00DF256E" w:rsidP="00DF256E">
      <w:pPr>
        <w:jc w:val="right"/>
        <w:rPr>
          <w:rFonts w:ascii="Arial" w:hAnsi="Arial" w:cs="Arial"/>
          <w:b/>
          <w:sz w:val="40"/>
          <w:szCs w:val="40"/>
        </w:rPr>
      </w:pPr>
      <w:bookmarkStart w:id="0" w:name="_GoBack"/>
      <w:bookmarkEnd w:id="0"/>
    </w:p>
    <w:p w:rsidR="00DF256E" w:rsidRPr="00215173" w:rsidRDefault="00DF256E" w:rsidP="00DF256E">
      <w:pPr>
        <w:jc w:val="center"/>
        <w:rPr>
          <w:rFonts w:ascii="Arial" w:hAnsi="Arial" w:cs="Arial"/>
          <w:b/>
          <w:sz w:val="28"/>
          <w:szCs w:val="28"/>
        </w:rPr>
      </w:pPr>
      <w:r w:rsidRPr="00215173">
        <w:rPr>
          <w:rFonts w:ascii="Arial" w:hAnsi="Arial" w:cs="Arial"/>
          <w:b/>
          <w:sz w:val="28"/>
          <w:szCs w:val="28"/>
        </w:rPr>
        <w:t>Notices of Non-discrimination</w:t>
      </w:r>
    </w:p>
    <w:p w:rsidR="00DF256E" w:rsidRPr="00215173" w:rsidRDefault="00DF256E" w:rsidP="00DF256E">
      <w:pPr>
        <w:rPr>
          <w:rFonts w:ascii="Arial" w:hAnsi="Arial" w:cs="Arial"/>
          <w:b/>
          <w:sz w:val="28"/>
          <w:szCs w:val="28"/>
        </w:rPr>
      </w:pPr>
    </w:p>
    <w:p w:rsidR="00DF256E" w:rsidRPr="00215173" w:rsidRDefault="00DF256E" w:rsidP="00DF256E">
      <w:pPr>
        <w:rPr>
          <w:rFonts w:ascii="Arial" w:hAnsi="Arial" w:cs="Arial"/>
          <w:b/>
          <w:sz w:val="28"/>
          <w:szCs w:val="28"/>
        </w:rPr>
      </w:pPr>
      <w:r w:rsidRPr="00215173">
        <w:rPr>
          <w:rFonts w:ascii="Arial" w:hAnsi="Arial" w:cs="Arial"/>
          <w:b/>
          <w:sz w:val="28"/>
          <w:szCs w:val="28"/>
        </w:rPr>
        <w:t>Notice #1</w:t>
      </w:r>
    </w:p>
    <w:p w:rsidR="00DF256E" w:rsidRPr="00215173" w:rsidRDefault="00DF256E" w:rsidP="00DF256E">
      <w:pPr>
        <w:rPr>
          <w:rFonts w:ascii="Arial" w:hAnsi="Arial" w:cs="Arial"/>
          <w:b/>
          <w:sz w:val="28"/>
          <w:szCs w:val="28"/>
        </w:rPr>
      </w:pPr>
      <w:r w:rsidRPr="00215173">
        <w:rPr>
          <w:rFonts w:ascii="Arial" w:hAnsi="Arial" w:cs="Arial"/>
          <w:b/>
          <w:sz w:val="28"/>
          <w:szCs w:val="28"/>
        </w:rPr>
        <w:t>Policy of Nondiscrimination on the Basis of Handicapped Status</w:t>
      </w:r>
    </w:p>
    <w:p w:rsidR="00DF256E" w:rsidRPr="00215173" w:rsidRDefault="00DF256E" w:rsidP="00DF256E">
      <w:pPr>
        <w:rPr>
          <w:rFonts w:ascii="Arial" w:hAnsi="Arial" w:cs="Arial"/>
          <w:sz w:val="20"/>
          <w:szCs w:val="20"/>
        </w:rPr>
      </w:pPr>
      <w:r>
        <w:rPr>
          <w:rFonts w:ascii="Arial" w:hAnsi="Arial" w:cs="Arial"/>
          <w:sz w:val="20"/>
          <w:szCs w:val="20"/>
        </w:rPr>
        <w:t xml:space="preserve">The </w:t>
      </w:r>
      <w:r w:rsidRPr="00215173">
        <w:rPr>
          <w:rFonts w:ascii="Arial" w:hAnsi="Arial" w:cs="Arial"/>
          <w:sz w:val="20"/>
          <w:szCs w:val="20"/>
        </w:rPr>
        <w:t xml:space="preserve">County of </w:t>
      </w:r>
      <w:r>
        <w:rPr>
          <w:rFonts w:ascii="Arial" w:hAnsi="Arial" w:cs="Arial"/>
          <w:sz w:val="20"/>
          <w:szCs w:val="20"/>
        </w:rPr>
        <w:t>Newton</w:t>
      </w:r>
      <w:r w:rsidRPr="00215173">
        <w:rPr>
          <w:rFonts w:ascii="Arial" w:hAnsi="Arial" w:cs="Arial"/>
          <w:sz w:val="20"/>
          <w:szCs w:val="20"/>
        </w:rPr>
        <w:t xml:space="preserve"> does not discriminate on the basis of handicapped status in the admission or access to, or employment in, its program or activities. </w:t>
      </w:r>
      <w:r>
        <w:rPr>
          <w:rFonts w:ascii="Arial" w:hAnsi="Arial" w:cs="Arial"/>
          <w:sz w:val="20"/>
          <w:szCs w:val="20"/>
        </w:rPr>
        <w:t>Elizabeth Holloway, County Auditor</w:t>
      </w:r>
      <w:r w:rsidRPr="00215173">
        <w:rPr>
          <w:rFonts w:ascii="Arial" w:hAnsi="Arial" w:cs="Arial"/>
          <w:sz w:val="20"/>
          <w:szCs w:val="20"/>
        </w:rPr>
        <w:t xml:space="preserve"> has been designated to coordinate compliance with the nondiscrimination requirements contained in the Department of Housing and Urban Development's (HUD) regulations implementing Section 504 (24 CFR Part 8. dated June 2, 1988).</w:t>
      </w:r>
    </w:p>
    <w:p w:rsidR="00DF256E" w:rsidRPr="00215173" w:rsidRDefault="00DF256E" w:rsidP="00DF256E">
      <w:pPr>
        <w:rPr>
          <w:rFonts w:ascii="Arial" w:hAnsi="Arial" w:cs="Arial"/>
          <w:sz w:val="20"/>
          <w:szCs w:val="20"/>
        </w:rPr>
      </w:pPr>
    </w:p>
    <w:p w:rsidR="00DF256E" w:rsidRPr="00215173" w:rsidRDefault="00DF256E" w:rsidP="00DF256E">
      <w:pPr>
        <w:rPr>
          <w:rFonts w:ascii="Arial" w:hAnsi="Arial" w:cs="Arial"/>
          <w:b/>
          <w:sz w:val="28"/>
          <w:szCs w:val="28"/>
        </w:rPr>
      </w:pPr>
      <w:r w:rsidRPr="00215173">
        <w:rPr>
          <w:rFonts w:ascii="Arial" w:hAnsi="Arial" w:cs="Arial"/>
          <w:b/>
          <w:sz w:val="28"/>
          <w:szCs w:val="28"/>
        </w:rPr>
        <w:t>Notice #2</w:t>
      </w:r>
    </w:p>
    <w:p w:rsidR="00DF256E" w:rsidRPr="00215173" w:rsidRDefault="00DF256E" w:rsidP="00DF256E">
      <w:pPr>
        <w:rPr>
          <w:rFonts w:ascii="Arial" w:hAnsi="Arial" w:cs="Arial"/>
          <w:b/>
          <w:sz w:val="28"/>
          <w:szCs w:val="28"/>
        </w:rPr>
      </w:pPr>
      <w:r w:rsidRPr="00215173">
        <w:rPr>
          <w:rFonts w:ascii="Arial" w:hAnsi="Arial" w:cs="Arial"/>
          <w:b/>
          <w:sz w:val="28"/>
          <w:szCs w:val="28"/>
        </w:rPr>
        <w:t>Equal Employment Opportunity Statement</w:t>
      </w:r>
    </w:p>
    <w:p w:rsidR="00DF256E" w:rsidRPr="00215173" w:rsidRDefault="00DF256E" w:rsidP="00DF256E">
      <w:pPr>
        <w:rPr>
          <w:rFonts w:ascii="Arial" w:hAnsi="Arial" w:cs="Arial"/>
          <w:sz w:val="20"/>
          <w:szCs w:val="20"/>
        </w:rPr>
      </w:pPr>
      <w:r>
        <w:rPr>
          <w:rFonts w:ascii="Arial" w:hAnsi="Arial" w:cs="Arial"/>
          <w:sz w:val="20"/>
          <w:szCs w:val="20"/>
        </w:rPr>
        <w:t xml:space="preserve">The </w:t>
      </w:r>
      <w:r w:rsidRPr="00215173">
        <w:rPr>
          <w:rFonts w:ascii="Arial" w:hAnsi="Arial" w:cs="Arial"/>
          <w:sz w:val="20"/>
          <w:szCs w:val="20"/>
        </w:rPr>
        <w:t xml:space="preserve">County of </w:t>
      </w:r>
      <w:r>
        <w:rPr>
          <w:rFonts w:ascii="Arial" w:hAnsi="Arial" w:cs="Arial"/>
          <w:sz w:val="20"/>
          <w:szCs w:val="20"/>
        </w:rPr>
        <w:t>Newton</w:t>
      </w:r>
      <w:r w:rsidRPr="00215173">
        <w:rPr>
          <w:rFonts w:ascii="Arial" w:hAnsi="Arial" w:cs="Arial"/>
          <w:sz w:val="20"/>
          <w:szCs w:val="20"/>
        </w:rPr>
        <w:t xml:space="preserve"> does not discriminate on the basis of color, national origin, sex, religion, age and handicapped status in employment or the provision of services</w:t>
      </w:r>
      <w:r>
        <w:rPr>
          <w:rFonts w:ascii="Arial" w:hAnsi="Arial" w:cs="Arial"/>
          <w:sz w:val="20"/>
          <w:szCs w:val="20"/>
        </w:rPr>
        <w:t xml:space="preserve"> and encourages participation by Section 3 residents and businesses.</w:t>
      </w:r>
    </w:p>
    <w:p w:rsidR="00DF256E" w:rsidRPr="00215173" w:rsidRDefault="00DF256E" w:rsidP="00DF256E">
      <w:pPr>
        <w:rPr>
          <w:rFonts w:ascii="Arial" w:hAnsi="Arial" w:cs="Arial"/>
          <w:sz w:val="20"/>
          <w:szCs w:val="20"/>
        </w:rPr>
      </w:pPr>
    </w:p>
    <w:p w:rsidR="00DF256E" w:rsidRPr="00215173" w:rsidRDefault="00DF256E" w:rsidP="00DF256E">
      <w:pPr>
        <w:rPr>
          <w:rFonts w:ascii="Arial" w:hAnsi="Arial" w:cs="Arial"/>
          <w:sz w:val="20"/>
          <w:szCs w:val="20"/>
        </w:rPr>
      </w:pPr>
      <w:r w:rsidRPr="00215173">
        <w:rPr>
          <w:rFonts w:ascii="Arial" w:hAnsi="Arial" w:cs="Arial"/>
          <w:b/>
          <w:sz w:val="20"/>
          <w:szCs w:val="20"/>
        </w:rPr>
        <w:t>*</w:t>
      </w:r>
      <w:r>
        <w:rPr>
          <w:rFonts w:ascii="Arial" w:hAnsi="Arial" w:cs="Arial"/>
          <w:sz w:val="20"/>
          <w:szCs w:val="20"/>
        </w:rPr>
        <w:t>The County</w:t>
      </w:r>
      <w:r w:rsidRPr="00215173">
        <w:rPr>
          <w:rFonts w:ascii="Arial" w:hAnsi="Arial" w:cs="Arial"/>
          <w:sz w:val="20"/>
          <w:szCs w:val="20"/>
        </w:rPr>
        <w:t xml:space="preserve"> of </w:t>
      </w:r>
      <w:r>
        <w:rPr>
          <w:rFonts w:ascii="Arial" w:hAnsi="Arial" w:cs="Arial"/>
          <w:b/>
          <w:sz w:val="20"/>
          <w:szCs w:val="20"/>
          <w:u w:val="single"/>
        </w:rPr>
        <w:t>Newton</w:t>
      </w:r>
      <w:r w:rsidRPr="00215173">
        <w:rPr>
          <w:rFonts w:ascii="Arial" w:hAnsi="Arial" w:cs="Arial"/>
          <w:b/>
          <w:sz w:val="20"/>
          <w:szCs w:val="20"/>
          <w:u w:val="single"/>
        </w:rPr>
        <w:tab/>
      </w:r>
      <w:r w:rsidRPr="00215173">
        <w:rPr>
          <w:rFonts w:ascii="Arial" w:hAnsi="Arial" w:cs="Arial"/>
          <w:sz w:val="20"/>
          <w:szCs w:val="20"/>
        </w:rPr>
        <w:t xml:space="preserve"> has adopted complaint and grievance procedures regarding its Texas Community Development Block Grant Programs. These procedures outline the steps for a citizen to follow if s/he wishes to file a written complaint about proposed TxCDBG activities. The C</w:t>
      </w:r>
      <w:r>
        <w:rPr>
          <w:rFonts w:ascii="Arial" w:hAnsi="Arial" w:cs="Arial"/>
          <w:sz w:val="20"/>
          <w:szCs w:val="20"/>
        </w:rPr>
        <w:t>ounty</w:t>
      </w:r>
      <w:r w:rsidRPr="00215173">
        <w:rPr>
          <w:rFonts w:ascii="Arial" w:hAnsi="Arial" w:cs="Arial"/>
          <w:sz w:val="20"/>
          <w:szCs w:val="20"/>
        </w:rPr>
        <w:t xml:space="preserve"> will make every effort to respond fully to such complaints within ten (10) working days. Citizens may obtain a copy of these written procedures at the </w:t>
      </w:r>
      <w:r>
        <w:rPr>
          <w:rFonts w:ascii="Arial" w:hAnsi="Arial" w:cs="Arial"/>
          <w:sz w:val="20"/>
          <w:szCs w:val="20"/>
        </w:rPr>
        <w:t>Court House</w:t>
      </w:r>
      <w:r w:rsidRPr="00215173">
        <w:rPr>
          <w:rFonts w:ascii="Arial" w:hAnsi="Arial" w:cs="Arial"/>
          <w:sz w:val="20"/>
          <w:szCs w:val="20"/>
        </w:rPr>
        <w:t xml:space="preserve"> between the hours of 8:00 a.m. and 5:00 p.m. Monday through Friday. Citizens may also request the procedures be mailed to them by calling </w:t>
      </w:r>
      <w:r>
        <w:rPr>
          <w:rFonts w:ascii="Arial" w:hAnsi="Arial" w:cs="Arial"/>
          <w:sz w:val="20"/>
          <w:szCs w:val="20"/>
        </w:rPr>
        <w:t>Elizabeth Holloway, County Auditor</w:t>
      </w:r>
      <w:r w:rsidRPr="00215173">
        <w:rPr>
          <w:rFonts w:ascii="Arial" w:hAnsi="Arial" w:cs="Arial"/>
          <w:sz w:val="20"/>
          <w:szCs w:val="20"/>
        </w:rPr>
        <w:t xml:space="preserve">, at </w:t>
      </w:r>
      <w:r>
        <w:rPr>
          <w:rFonts w:ascii="Arial" w:hAnsi="Arial" w:cs="Arial"/>
          <w:sz w:val="20"/>
          <w:szCs w:val="20"/>
        </w:rPr>
        <w:t>409-379-5755.</w:t>
      </w:r>
    </w:p>
    <w:p w:rsidR="00D27223" w:rsidRDefault="00D27223"/>
    <w:sectPr w:rsidR="00D27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6E"/>
    <w:rsid w:val="00002DB9"/>
    <w:rsid w:val="000039E9"/>
    <w:rsid w:val="00003C30"/>
    <w:rsid w:val="0000742B"/>
    <w:rsid w:val="0001163F"/>
    <w:rsid w:val="00011B9B"/>
    <w:rsid w:val="00012099"/>
    <w:rsid w:val="0001649B"/>
    <w:rsid w:val="0002013B"/>
    <w:rsid w:val="000224B2"/>
    <w:rsid w:val="00026631"/>
    <w:rsid w:val="00026D21"/>
    <w:rsid w:val="0003111A"/>
    <w:rsid w:val="00035630"/>
    <w:rsid w:val="00036650"/>
    <w:rsid w:val="00036817"/>
    <w:rsid w:val="0003761E"/>
    <w:rsid w:val="000417F6"/>
    <w:rsid w:val="0004493C"/>
    <w:rsid w:val="0004603C"/>
    <w:rsid w:val="000473D6"/>
    <w:rsid w:val="0005156C"/>
    <w:rsid w:val="00053B0A"/>
    <w:rsid w:val="00053BDA"/>
    <w:rsid w:val="00054CA0"/>
    <w:rsid w:val="000554FA"/>
    <w:rsid w:val="00061243"/>
    <w:rsid w:val="00061905"/>
    <w:rsid w:val="00061F69"/>
    <w:rsid w:val="00063A4D"/>
    <w:rsid w:val="00064A51"/>
    <w:rsid w:val="000661E4"/>
    <w:rsid w:val="0006716F"/>
    <w:rsid w:val="00073790"/>
    <w:rsid w:val="000765D4"/>
    <w:rsid w:val="00082C83"/>
    <w:rsid w:val="00082EA3"/>
    <w:rsid w:val="0008322E"/>
    <w:rsid w:val="0008536E"/>
    <w:rsid w:val="000870FA"/>
    <w:rsid w:val="00090AAB"/>
    <w:rsid w:val="00092E0D"/>
    <w:rsid w:val="0009766B"/>
    <w:rsid w:val="000A11FA"/>
    <w:rsid w:val="000A2D2F"/>
    <w:rsid w:val="000A6CA3"/>
    <w:rsid w:val="000B21EE"/>
    <w:rsid w:val="000B3E89"/>
    <w:rsid w:val="000B3F1B"/>
    <w:rsid w:val="000B7C3C"/>
    <w:rsid w:val="000C09D5"/>
    <w:rsid w:val="000C2C26"/>
    <w:rsid w:val="000C4288"/>
    <w:rsid w:val="000C5B81"/>
    <w:rsid w:val="000D01F8"/>
    <w:rsid w:val="000D3B16"/>
    <w:rsid w:val="000D4089"/>
    <w:rsid w:val="000D58E8"/>
    <w:rsid w:val="000D5DED"/>
    <w:rsid w:val="000D66BD"/>
    <w:rsid w:val="000E0056"/>
    <w:rsid w:val="000E01EC"/>
    <w:rsid w:val="000E2AFF"/>
    <w:rsid w:val="000E4F4E"/>
    <w:rsid w:val="000F2D6C"/>
    <w:rsid w:val="000F39FD"/>
    <w:rsid w:val="0010205E"/>
    <w:rsid w:val="00105E6B"/>
    <w:rsid w:val="0010756A"/>
    <w:rsid w:val="00115BEE"/>
    <w:rsid w:val="00122462"/>
    <w:rsid w:val="00124574"/>
    <w:rsid w:val="001253A5"/>
    <w:rsid w:val="00125A79"/>
    <w:rsid w:val="00125FA6"/>
    <w:rsid w:val="00126ECE"/>
    <w:rsid w:val="001333BA"/>
    <w:rsid w:val="00137245"/>
    <w:rsid w:val="0014042B"/>
    <w:rsid w:val="00143114"/>
    <w:rsid w:val="001432AC"/>
    <w:rsid w:val="001468D1"/>
    <w:rsid w:val="0015029C"/>
    <w:rsid w:val="001522B2"/>
    <w:rsid w:val="0015231A"/>
    <w:rsid w:val="001541A5"/>
    <w:rsid w:val="00154813"/>
    <w:rsid w:val="00157647"/>
    <w:rsid w:val="00161BB8"/>
    <w:rsid w:val="00162F77"/>
    <w:rsid w:val="0016346C"/>
    <w:rsid w:val="00163E07"/>
    <w:rsid w:val="00167722"/>
    <w:rsid w:val="00167970"/>
    <w:rsid w:val="00167CA2"/>
    <w:rsid w:val="0017087C"/>
    <w:rsid w:val="00175096"/>
    <w:rsid w:val="00181FEE"/>
    <w:rsid w:val="00182397"/>
    <w:rsid w:val="00187A2E"/>
    <w:rsid w:val="00193665"/>
    <w:rsid w:val="001957D1"/>
    <w:rsid w:val="001958F0"/>
    <w:rsid w:val="00195952"/>
    <w:rsid w:val="001961DA"/>
    <w:rsid w:val="001A0388"/>
    <w:rsid w:val="001A0AED"/>
    <w:rsid w:val="001A2220"/>
    <w:rsid w:val="001A3436"/>
    <w:rsid w:val="001A52FC"/>
    <w:rsid w:val="001B2DB7"/>
    <w:rsid w:val="001B4B4F"/>
    <w:rsid w:val="001B5179"/>
    <w:rsid w:val="001D1748"/>
    <w:rsid w:val="001D193B"/>
    <w:rsid w:val="001D4DB9"/>
    <w:rsid w:val="001D71DC"/>
    <w:rsid w:val="001D7583"/>
    <w:rsid w:val="001E062F"/>
    <w:rsid w:val="001E151B"/>
    <w:rsid w:val="001E2DBA"/>
    <w:rsid w:val="001E6840"/>
    <w:rsid w:val="001F0C3F"/>
    <w:rsid w:val="001F250C"/>
    <w:rsid w:val="001F51DD"/>
    <w:rsid w:val="0020092F"/>
    <w:rsid w:val="00202166"/>
    <w:rsid w:val="002022AE"/>
    <w:rsid w:val="0020517D"/>
    <w:rsid w:val="00210931"/>
    <w:rsid w:val="00214736"/>
    <w:rsid w:val="00220006"/>
    <w:rsid w:val="002218C1"/>
    <w:rsid w:val="00221E2E"/>
    <w:rsid w:val="0022202E"/>
    <w:rsid w:val="0022572F"/>
    <w:rsid w:val="00226FD8"/>
    <w:rsid w:val="002271DA"/>
    <w:rsid w:val="002273C1"/>
    <w:rsid w:val="002315AA"/>
    <w:rsid w:val="00233385"/>
    <w:rsid w:val="00233838"/>
    <w:rsid w:val="002344CE"/>
    <w:rsid w:val="00237D7C"/>
    <w:rsid w:val="00241610"/>
    <w:rsid w:val="0024180D"/>
    <w:rsid w:val="002427B7"/>
    <w:rsid w:val="002451D6"/>
    <w:rsid w:val="00252427"/>
    <w:rsid w:val="00253530"/>
    <w:rsid w:val="002543EF"/>
    <w:rsid w:val="00255A42"/>
    <w:rsid w:val="002562F4"/>
    <w:rsid w:val="002563AC"/>
    <w:rsid w:val="0025741E"/>
    <w:rsid w:val="0026118E"/>
    <w:rsid w:val="00261998"/>
    <w:rsid w:val="002637D6"/>
    <w:rsid w:val="00267DCE"/>
    <w:rsid w:val="0027005E"/>
    <w:rsid w:val="00270DBD"/>
    <w:rsid w:val="00273957"/>
    <w:rsid w:val="00275251"/>
    <w:rsid w:val="00276FA5"/>
    <w:rsid w:val="002804AC"/>
    <w:rsid w:val="00281FA3"/>
    <w:rsid w:val="002838FC"/>
    <w:rsid w:val="00284035"/>
    <w:rsid w:val="0029083C"/>
    <w:rsid w:val="00291164"/>
    <w:rsid w:val="00291DD4"/>
    <w:rsid w:val="00293799"/>
    <w:rsid w:val="002A25B1"/>
    <w:rsid w:val="002A5ED7"/>
    <w:rsid w:val="002B36C3"/>
    <w:rsid w:val="002B568F"/>
    <w:rsid w:val="002B5D95"/>
    <w:rsid w:val="002B62CE"/>
    <w:rsid w:val="002B6350"/>
    <w:rsid w:val="002B7C7B"/>
    <w:rsid w:val="002C0576"/>
    <w:rsid w:val="002C2388"/>
    <w:rsid w:val="002C24F6"/>
    <w:rsid w:val="002C2883"/>
    <w:rsid w:val="002C357B"/>
    <w:rsid w:val="002C4A4C"/>
    <w:rsid w:val="002D3438"/>
    <w:rsid w:val="002D39B0"/>
    <w:rsid w:val="002D59B5"/>
    <w:rsid w:val="002D6A60"/>
    <w:rsid w:val="002D6FCD"/>
    <w:rsid w:val="002E6387"/>
    <w:rsid w:val="002E6D92"/>
    <w:rsid w:val="002E75ED"/>
    <w:rsid w:val="002F03B6"/>
    <w:rsid w:val="002F267F"/>
    <w:rsid w:val="002F2914"/>
    <w:rsid w:val="002F5DC6"/>
    <w:rsid w:val="002F6681"/>
    <w:rsid w:val="002F67D8"/>
    <w:rsid w:val="00301C9E"/>
    <w:rsid w:val="00306785"/>
    <w:rsid w:val="00306A6A"/>
    <w:rsid w:val="00310574"/>
    <w:rsid w:val="003116A3"/>
    <w:rsid w:val="00312663"/>
    <w:rsid w:val="003168A1"/>
    <w:rsid w:val="00316CFD"/>
    <w:rsid w:val="0032395B"/>
    <w:rsid w:val="0032655D"/>
    <w:rsid w:val="00334978"/>
    <w:rsid w:val="00334AE8"/>
    <w:rsid w:val="00337DD5"/>
    <w:rsid w:val="00340090"/>
    <w:rsid w:val="00345F95"/>
    <w:rsid w:val="00350DBD"/>
    <w:rsid w:val="00350FD7"/>
    <w:rsid w:val="00352196"/>
    <w:rsid w:val="00353D33"/>
    <w:rsid w:val="00360A8E"/>
    <w:rsid w:val="00361B33"/>
    <w:rsid w:val="003621CC"/>
    <w:rsid w:val="00366C78"/>
    <w:rsid w:val="00367B7D"/>
    <w:rsid w:val="00374095"/>
    <w:rsid w:val="00374E55"/>
    <w:rsid w:val="00381F85"/>
    <w:rsid w:val="00384524"/>
    <w:rsid w:val="003A04CE"/>
    <w:rsid w:val="003A6396"/>
    <w:rsid w:val="003A71AC"/>
    <w:rsid w:val="003B2255"/>
    <w:rsid w:val="003B300C"/>
    <w:rsid w:val="003B3B5F"/>
    <w:rsid w:val="003B5D2E"/>
    <w:rsid w:val="003B6E32"/>
    <w:rsid w:val="003B7DDD"/>
    <w:rsid w:val="003C1942"/>
    <w:rsid w:val="003C27DB"/>
    <w:rsid w:val="003C3297"/>
    <w:rsid w:val="003C32C4"/>
    <w:rsid w:val="003C5583"/>
    <w:rsid w:val="003D33D8"/>
    <w:rsid w:val="003D4CA0"/>
    <w:rsid w:val="003D52F1"/>
    <w:rsid w:val="003D56CD"/>
    <w:rsid w:val="003D625C"/>
    <w:rsid w:val="003E0ADA"/>
    <w:rsid w:val="003E31CF"/>
    <w:rsid w:val="003E3D65"/>
    <w:rsid w:val="003E434F"/>
    <w:rsid w:val="003E473B"/>
    <w:rsid w:val="003E70C5"/>
    <w:rsid w:val="003E772B"/>
    <w:rsid w:val="003F0079"/>
    <w:rsid w:val="003F0461"/>
    <w:rsid w:val="003F1BDB"/>
    <w:rsid w:val="003F3404"/>
    <w:rsid w:val="003F4358"/>
    <w:rsid w:val="003F6A09"/>
    <w:rsid w:val="00401BB8"/>
    <w:rsid w:val="00402AE1"/>
    <w:rsid w:val="00406799"/>
    <w:rsid w:val="00417C0C"/>
    <w:rsid w:val="00417CFA"/>
    <w:rsid w:val="00420E94"/>
    <w:rsid w:val="00421546"/>
    <w:rsid w:val="00421E27"/>
    <w:rsid w:val="00422195"/>
    <w:rsid w:val="00422AF5"/>
    <w:rsid w:val="004245C0"/>
    <w:rsid w:val="00425703"/>
    <w:rsid w:val="0042767B"/>
    <w:rsid w:val="00430571"/>
    <w:rsid w:val="00435567"/>
    <w:rsid w:val="00444016"/>
    <w:rsid w:val="00445903"/>
    <w:rsid w:val="0044650F"/>
    <w:rsid w:val="00447412"/>
    <w:rsid w:val="00452C65"/>
    <w:rsid w:val="00454040"/>
    <w:rsid w:val="00455983"/>
    <w:rsid w:val="00456F8E"/>
    <w:rsid w:val="004609A6"/>
    <w:rsid w:val="00461792"/>
    <w:rsid w:val="004621D9"/>
    <w:rsid w:val="0046259A"/>
    <w:rsid w:val="00466609"/>
    <w:rsid w:val="00467FAC"/>
    <w:rsid w:val="00472F30"/>
    <w:rsid w:val="004733A1"/>
    <w:rsid w:val="004739A1"/>
    <w:rsid w:val="004759A7"/>
    <w:rsid w:val="00482B8B"/>
    <w:rsid w:val="00492F92"/>
    <w:rsid w:val="00494BA0"/>
    <w:rsid w:val="00494F1D"/>
    <w:rsid w:val="004960C3"/>
    <w:rsid w:val="004A441A"/>
    <w:rsid w:val="004A7168"/>
    <w:rsid w:val="004B03C1"/>
    <w:rsid w:val="004B3C0A"/>
    <w:rsid w:val="004B7BC5"/>
    <w:rsid w:val="004C1723"/>
    <w:rsid w:val="004C2C9A"/>
    <w:rsid w:val="004C6DC4"/>
    <w:rsid w:val="004C7CEB"/>
    <w:rsid w:val="004D04D9"/>
    <w:rsid w:val="004D2489"/>
    <w:rsid w:val="004D6A8C"/>
    <w:rsid w:val="004D6C40"/>
    <w:rsid w:val="004E04BB"/>
    <w:rsid w:val="004E5FDE"/>
    <w:rsid w:val="004E7187"/>
    <w:rsid w:val="004E73EF"/>
    <w:rsid w:val="004E7BEB"/>
    <w:rsid w:val="004F3942"/>
    <w:rsid w:val="004F5F65"/>
    <w:rsid w:val="004F7AC5"/>
    <w:rsid w:val="004F7BF9"/>
    <w:rsid w:val="004F7C36"/>
    <w:rsid w:val="0050186C"/>
    <w:rsid w:val="005039EE"/>
    <w:rsid w:val="00504B9B"/>
    <w:rsid w:val="00505408"/>
    <w:rsid w:val="00505BD0"/>
    <w:rsid w:val="00507C13"/>
    <w:rsid w:val="00511CC0"/>
    <w:rsid w:val="005122EE"/>
    <w:rsid w:val="00515B05"/>
    <w:rsid w:val="00515D17"/>
    <w:rsid w:val="0051607D"/>
    <w:rsid w:val="0051611C"/>
    <w:rsid w:val="00517523"/>
    <w:rsid w:val="005213DC"/>
    <w:rsid w:val="00524F0B"/>
    <w:rsid w:val="00525628"/>
    <w:rsid w:val="00530784"/>
    <w:rsid w:val="005308FC"/>
    <w:rsid w:val="0053093E"/>
    <w:rsid w:val="00530F03"/>
    <w:rsid w:val="00532778"/>
    <w:rsid w:val="00543486"/>
    <w:rsid w:val="005455E1"/>
    <w:rsid w:val="005461E0"/>
    <w:rsid w:val="00547AE7"/>
    <w:rsid w:val="00551AC6"/>
    <w:rsid w:val="00560F38"/>
    <w:rsid w:val="0056227E"/>
    <w:rsid w:val="00564C59"/>
    <w:rsid w:val="005660B4"/>
    <w:rsid w:val="00575C6C"/>
    <w:rsid w:val="00581361"/>
    <w:rsid w:val="00581364"/>
    <w:rsid w:val="005832D9"/>
    <w:rsid w:val="00590061"/>
    <w:rsid w:val="00595708"/>
    <w:rsid w:val="00595AC0"/>
    <w:rsid w:val="00595CD4"/>
    <w:rsid w:val="00597633"/>
    <w:rsid w:val="005A14A7"/>
    <w:rsid w:val="005A41B3"/>
    <w:rsid w:val="005A42BD"/>
    <w:rsid w:val="005A7A40"/>
    <w:rsid w:val="005B057D"/>
    <w:rsid w:val="005B1BCD"/>
    <w:rsid w:val="005B4D72"/>
    <w:rsid w:val="005B5D10"/>
    <w:rsid w:val="005B73EE"/>
    <w:rsid w:val="005C02D0"/>
    <w:rsid w:val="005C05C4"/>
    <w:rsid w:val="005C099B"/>
    <w:rsid w:val="005C0A6E"/>
    <w:rsid w:val="005C637F"/>
    <w:rsid w:val="005D0187"/>
    <w:rsid w:val="005D609B"/>
    <w:rsid w:val="005E227D"/>
    <w:rsid w:val="005E651A"/>
    <w:rsid w:val="005E6DBC"/>
    <w:rsid w:val="005E6E47"/>
    <w:rsid w:val="005F69C5"/>
    <w:rsid w:val="00601471"/>
    <w:rsid w:val="00602CC7"/>
    <w:rsid w:val="006047EF"/>
    <w:rsid w:val="006049DB"/>
    <w:rsid w:val="0060516F"/>
    <w:rsid w:val="00607B82"/>
    <w:rsid w:val="0061112A"/>
    <w:rsid w:val="006147B5"/>
    <w:rsid w:val="00615711"/>
    <w:rsid w:val="00620FA5"/>
    <w:rsid w:val="006224C5"/>
    <w:rsid w:val="00623C00"/>
    <w:rsid w:val="00625CF4"/>
    <w:rsid w:val="0062626C"/>
    <w:rsid w:val="00626ECD"/>
    <w:rsid w:val="0063614E"/>
    <w:rsid w:val="00636DA0"/>
    <w:rsid w:val="0063773C"/>
    <w:rsid w:val="00637856"/>
    <w:rsid w:val="00642E6C"/>
    <w:rsid w:val="00646B1D"/>
    <w:rsid w:val="00647D7C"/>
    <w:rsid w:val="0065050D"/>
    <w:rsid w:val="0065074B"/>
    <w:rsid w:val="006527E1"/>
    <w:rsid w:val="00654901"/>
    <w:rsid w:val="0066006A"/>
    <w:rsid w:val="00661257"/>
    <w:rsid w:val="00664E31"/>
    <w:rsid w:val="00664EF7"/>
    <w:rsid w:val="00666F88"/>
    <w:rsid w:val="00670FF7"/>
    <w:rsid w:val="006718B4"/>
    <w:rsid w:val="00671F10"/>
    <w:rsid w:val="00676355"/>
    <w:rsid w:val="0068661A"/>
    <w:rsid w:val="006903F2"/>
    <w:rsid w:val="006939B5"/>
    <w:rsid w:val="00693D68"/>
    <w:rsid w:val="00693EC0"/>
    <w:rsid w:val="00694FC4"/>
    <w:rsid w:val="00695A85"/>
    <w:rsid w:val="00696D00"/>
    <w:rsid w:val="006A1D4B"/>
    <w:rsid w:val="006A51FD"/>
    <w:rsid w:val="006A6D17"/>
    <w:rsid w:val="006A7B8A"/>
    <w:rsid w:val="006A7CA0"/>
    <w:rsid w:val="006B00A2"/>
    <w:rsid w:val="006B2FA2"/>
    <w:rsid w:val="006B7245"/>
    <w:rsid w:val="006B7E19"/>
    <w:rsid w:val="006C0D69"/>
    <w:rsid w:val="006C20AC"/>
    <w:rsid w:val="006C798C"/>
    <w:rsid w:val="006D4361"/>
    <w:rsid w:val="006D5598"/>
    <w:rsid w:val="006D67B7"/>
    <w:rsid w:val="006D7834"/>
    <w:rsid w:val="006E277D"/>
    <w:rsid w:val="006E31CD"/>
    <w:rsid w:val="006E3424"/>
    <w:rsid w:val="006E3702"/>
    <w:rsid w:val="006E37AC"/>
    <w:rsid w:val="006E39C1"/>
    <w:rsid w:val="006E4BB6"/>
    <w:rsid w:val="006E758F"/>
    <w:rsid w:val="006F0A84"/>
    <w:rsid w:val="006F1DEC"/>
    <w:rsid w:val="00704095"/>
    <w:rsid w:val="00706DB6"/>
    <w:rsid w:val="00706F40"/>
    <w:rsid w:val="007071A0"/>
    <w:rsid w:val="007110E3"/>
    <w:rsid w:val="00711C64"/>
    <w:rsid w:val="00714C58"/>
    <w:rsid w:val="007161B4"/>
    <w:rsid w:val="00717105"/>
    <w:rsid w:val="00721717"/>
    <w:rsid w:val="00724086"/>
    <w:rsid w:val="007242BE"/>
    <w:rsid w:val="00727353"/>
    <w:rsid w:val="00731D29"/>
    <w:rsid w:val="00733CBD"/>
    <w:rsid w:val="007413DF"/>
    <w:rsid w:val="00742C23"/>
    <w:rsid w:val="00744CE0"/>
    <w:rsid w:val="00744EF8"/>
    <w:rsid w:val="0074669F"/>
    <w:rsid w:val="007500CD"/>
    <w:rsid w:val="00750FB0"/>
    <w:rsid w:val="007525AF"/>
    <w:rsid w:val="00763471"/>
    <w:rsid w:val="00766BD2"/>
    <w:rsid w:val="00770589"/>
    <w:rsid w:val="007710FB"/>
    <w:rsid w:val="00772010"/>
    <w:rsid w:val="00773A4A"/>
    <w:rsid w:val="00774DE7"/>
    <w:rsid w:val="00776934"/>
    <w:rsid w:val="00777306"/>
    <w:rsid w:val="007821A2"/>
    <w:rsid w:val="007838B5"/>
    <w:rsid w:val="00783CD8"/>
    <w:rsid w:val="00784FD7"/>
    <w:rsid w:val="00786131"/>
    <w:rsid w:val="00787A60"/>
    <w:rsid w:val="00790D5A"/>
    <w:rsid w:val="00791B30"/>
    <w:rsid w:val="00791DB9"/>
    <w:rsid w:val="00795E0E"/>
    <w:rsid w:val="007A03E8"/>
    <w:rsid w:val="007A63C0"/>
    <w:rsid w:val="007A689B"/>
    <w:rsid w:val="007B1896"/>
    <w:rsid w:val="007B4520"/>
    <w:rsid w:val="007B4BAC"/>
    <w:rsid w:val="007B740F"/>
    <w:rsid w:val="007B7528"/>
    <w:rsid w:val="007C0F3A"/>
    <w:rsid w:val="007C303D"/>
    <w:rsid w:val="007C6C2E"/>
    <w:rsid w:val="007D0DE0"/>
    <w:rsid w:val="007D22DA"/>
    <w:rsid w:val="007D2571"/>
    <w:rsid w:val="007D3100"/>
    <w:rsid w:val="007D4BDA"/>
    <w:rsid w:val="007D65B9"/>
    <w:rsid w:val="007D6C44"/>
    <w:rsid w:val="007E0F81"/>
    <w:rsid w:val="007E1C14"/>
    <w:rsid w:val="007E20A5"/>
    <w:rsid w:val="007E5FC8"/>
    <w:rsid w:val="007E7AD9"/>
    <w:rsid w:val="007F20D1"/>
    <w:rsid w:val="007F318B"/>
    <w:rsid w:val="007F3447"/>
    <w:rsid w:val="007F3644"/>
    <w:rsid w:val="007F5ACE"/>
    <w:rsid w:val="007F5FBB"/>
    <w:rsid w:val="008009A4"/>
    <w:rsid w:val="008054DE"/>
    <w:rsid w:val="00813CDC"/>
    <w:rsid w:val="00814AC5"/>
    <w:rsid w:val="008205D1"/>
    <w:rsid w:val="00822BAC"/>
    <w:rsid w:val="00823560"/>
    <w:rsid w:val="008353D3"/>
    <w:rsid w:val="0083544F"/>
    <w:rsid w:val="00841ACC"/>
    <w:rsid w:val="0084442E"/>
    <w:rsid w:val="0085120E"/>
    <w:rsid w:val="00852CD3"/>
    <w:rsid w:val="008555F1"/>
    <w:rsid w:val="0085718D"/>
    <w:rsid w:val="00861F5E"/>
    <w:rsid w:val="0086556A"/>
    <w:rsid w:val="00871871"/>
    <w:rsid w:val="00873231"/>
    <w:rsid w:val="00874D84"/>
    <w:rsid w:val="0087542E"/>
    <w:rsid w:val="00881CC4"/>
    <w:rsid w:val="00890A38"/>
    <w:rsid w:val="008920AE"/>
    <w:rsid w:val="00892362"/>
    <w:rsid w:val="008931A7"/>
    <w:rsid w:val="008A04E2"/>
    <w:rsid w:val="008A3241"/>
    <w:rsid w:val="008A5581"/>
    <w:rsid w:val="008B100D"/>
    <w:rsid w:val="008B6C73"/>
    <w:rsid w:val="008B741E"/>
    <w:rsid w:val="008C27B6"/>
    <w:rsid w:val="008C574A"/>
    <w:rsid w:val="008C6554"/>
    <w:rsid w:val="008D027E"/>
    <w:rsid w:val="008D06EA"/>
    <w:rsid w:val="008D091C"/>
    <w:rsid w:val="008D0F02"/>
    <w:rsid w:val="008D1006"/>
    <w:rsid w:val="008D2779"/>
    <w:rsid w:val="008D33DB"/>
    <w:rsid w:val="008D38DE"/>
    <w:rsid w:val="008E0634"/>
    <w:rsid w:val="008E13C6"/>
    <w:rsid w:val="008E4634"/>
    <w:rsid w:val="008E611E"/>
    <w:rsid w:val="008F421C"/>
    <w:rsid w:val="00901DB9"/>
    <w:rsid w:val="00902CBA"/>
    <w:rsid w:val="009036CE"/>
    <w:rsid w:val="00903FED"/>
    <w:rsid w:val="00907ADD"/>
    <w:rsid w:val="00910349"/>
    <w:rsid w:val="00910E8A"/>
    <w:rsid w:val="00915CAD"/>
    <w:rsid w:val="00917453"/>
    <w:rsid w:val="00917AE5"/>
    <w:rsid w:val="00921755"/>
    <w:rsid w:val="009225D0"/>
    <w:rsid w:val="0092424F"/>
    <w:rsid w:val="00925B4A"/>
    <w:rsid w:val="0093001E"/>
    <w:rsid w:val="00931758"/>
    <w:rsid w:val="009317CD"/>
    <w:rsid w:val="00935F71"/>
    <w:rsid w:val="00936C11"/>
    <w:rsid w:val="00946C81"/>
    <w:rsid w:val="00947190"/>
    <w:rsid w:val="00950B8B"/>
    <w:rsid w:val="00950E24"/>
    <w:rsid w:val="00952495"/>
    <w:rsid w:val="0095272E"/>
    <w:rsid w:val="00954E81"/>
    <w:rsid w:val="00956909"/>
    <w:rsid w:val="00957BA1"/>
    <w:rsid w:val="0096043A"/>
    <w:rsid w:val="0096334B"/>
    <w:rsid w:val="00966407"/>
    <w:rsid w:val="0096642F"/>
    <w:rsid w:val="00967C0B"/>
    <w:rsid w:val="00972ADA"/>
    <w:rsid w:val="00974025"/>
    <w:rsid w:val="0097643D"/>
    <w:rsid w:val="009764B0"/>
    <w:rsid w:val="00977197"/>
    <w:rsid w:val="00981F34"/>
    <w:rsid w:val="00983554"/>
    <w:rsid w:val="00984A55"/>
    <w:rsid w:val="00985A57"/>
    <w:rsid w:val="0099269B"/>
    <w:rsid w:val="009927DF"/>
    <w:rsid w:val="00994A9D"/>
    <w:rsid w:val="009969EE"/>
    <w:rsid w:val="0099775C"/>
    <w:rsid w:val="009A20F9"/>
    <w:rsid w:val="009A226F"/>
    <w:rsid w:val="009A3D5D"/>
    <w:rsid w:val="009B15BF"/>
    <w:rsid w:val="009B15DA"/>
    <w:rsid w:val="009B2D9F"/>
    <w:rsid w:val="009B4F60"/>
    <w:rsid w:val="009B588D"/>
    <w:rsid w:val="009B61A4"/>
    <w:rsid w:val="009B7551"/>
    <w:rsid w:val="009C0078"/>
    <w:rsid w:val="009C00AF"/>
    <w:rsid w:val="009C0964"/>
    <w:rsid w:val="009C465A"/>
    <w:rsid w:val="009C5CE2"/>
    <w:rsid w:val="009D33D1"/>
    <w:rsid w:val="009D7FDC"/>
    <w:rsid w:val="009E4C47"/>
    <w:rsid w:val="009F034E"/>
    <w:rsid w:val="009F2A4A"/>
    <w:rsid w:val="009F6D30"/>
    <w:rsid w:val="00A00C69"/>
    <w:rsid w:val="00A0654A"/>
    <w:rsid w:val="00A0673D"/>
    <w:rsid w:val="00A06FDE"/>
    <w:rsid w:val="00A10BA3"/>
    <w:rsid w:val="00A117EC"/>
    <w:rsid w:val="00A119D8"/>
    <w:rsid w:val="00A13CA7"/>
    <w:rsid w:val="00A13DE3"/>
    <w:rsid w:val="00A14959"/>
    <w:rsid w:val="00A20244"/>
    <w:rsid w:val="00A235D4"/>
    <w:rsid w:val="00A245EC"/>
    <w:rsid w:val="00A267FC"/>
    <w:rsid w:val="00A26D8A"/>
    <w:rsid w:val="00A27D5F"/>
    <w:rsid w:val="00A32B6A"/>
    <w:rsid w:val="00A32F70"/>
    <w:rsid w:val="00A32FC6"/>
    <w:rsid w:val="00A359EF"/>
    <w:rsid w:val="00A36815"/>
    <w:rsid w:val="00A40E3C"/>
    <w:rsid w:val="00A429D0"/>
    <w:rsid w:val="00A44F40"/>
    <w:rsid w:val="00A45D7E"/>
    <w:rsid w:val="00A47C48"/>
    <w:rsid w:val="00A52D93"/>
    <w:rsid w:val="00A557E4"/>
    <w:rsid w:val="00A575C8"/>
    <w:rsid w:val="00A644C1"/>
    <w:rsid w:val="00A6680A"/>
    <w:rsid w:val="00A80E51"/>
    <w:rsid w:val="00A814C4"/>
    <w:rsid w:val="00A83132"/>
    <w:rsid w:val="00A85CC3"/>
    <w:rsid w:val="00A9165B"/>
    <w:rsid w:val="00A9582A"/>
    <w:rsid w:val="00AA284A"/>
    <w:rsid w:val="00AA2EE9"/>
    <w:rsid w:val="00AA4467"/>
    <w:rsid w:val="00AA4CD1"/>
    <w:rsid w:val="00AA5C66"/>
    <w:rsid w:val="00AA5E0B"/>
    <w:rsid w:val="00AA655E"/>
    <w:rsid w:val="00AB35BA"/>
    <w:rsid w:val="00AB4F4C"/>
    <w:rsid w:val="00AC49FA"/>
    <w:rsid w:val="00AD26E2"/>
    <w:rsid w:val="00AD32D6"/>
    <w:rsid w:val="00AD4C89"/>
    <w:rsid w:val="00AD6136"/>
    <w:rsid w:val="00AD7BE7"/>
    <w:rsid w:val="00AE3177"/>
    <w:rsid w:val="00AE31A7"/>
    <w:rsid w:val="00AF1633"/>
    <w:rsid w:val="00AF2B81"/>
    <w:rsid w:val="00AF43A4"/>
    <w:rsid w:val="00B00542"/>
    <w:rsid w:val="00B00C01"/>
    <w:rsid w:val="00B01525"/>
    <w:rsid w:val="00B046D4"/>
    <w:rsid w:val="00B12C98"/>
    <w:rsid w:val="00B16452"/>
    <w:rsid w:val="00B22C68"/>
    <w:rsid w:val="00B24F94"/>
    <w:rsid w:val="00B25EA4"/>
    <w:rsid w:val="00B27094"/>
    <w:rsid w:val="00B274B5"/>
    <w:rsid w:val="00B30BE0"/>
    <w:rsid w:val="00B33DEB"/>
    <w:rsid w:val="00B41AE1"/>
    <w:rsid w:val="00B41B31"/>
    <w:rsid w:val="00B45FD3"/>
    <w:rsid w:val="00B47112"/>
    <w:rsid w:val="00B5006B"/>
    <w:rsid w:val="00B50102"/>
    <w:rsid w:val="00B50D42"/>
    <w:rsid w:val="00B5191F"/>
    <w:rsid w:val="00B57069"/>
    <w:rsid w:val="00B630E9"/>
    <w:rsid w:val="00B64DE9"/>
    <w:rsid w:val="00B65573"/>
    <w:rsid w:val="00B656AC"/>
    <w:rsid w:val="00B66358"/>
    <w:rsid w:val="00B667E8"/>
    <w:rsid w:val="00B73DF5"/>
    <w:rsid w:val="00B74875"/>
    <w:rsid w:val="00B75B9C"/>
    <w:rsid w:val="00B804BC"/>
    <w:rsid w:val="00B806FD"/>
    <w:rsid w:val="00B8287B"/>
    <w:rsid w:val="00B83C90"/>
    <w:rsid w:val="00B843CC"/>
    <w:rsid w:val="00B84449"/>
    <w:rsid w:val="00B8650C"/>
    <w:rsid w:val="00B8756C"/>
    <w:rsid w:val="00B9071F"/>
    <w:rsid w:val="00B96B3A"/>
    <w:rsid w:val="00B97987"/>
    <w:rsid w:val="00BA0DEA"/>
    <w:rsid w:val="00BA3264"/>
    <w:rsid w:val="00BA4331"/>
    <w:rsid w:val="00BA565C"/>
    <w:rsid w:val="00BA56D5"/>
    <w:rsid w:val="00BA7BA0"/>
    <w:rsid w:val="00BB12BF"/>
    <w:rsid w:val="00BB2475"/>
    <w:rsid w:val="00BB2F03"/>
    <w:rsid w:val="00BB6169"/>
    <w:rsid w:val="00BB6C30"/>
    <w:rsid w:val="00BC0D3E"/>
    <w:rsid w:val="00BC15E0"/>
    <w:rsid w:val="00BC290F"/>
    <w:rsid w:val="00BD05FB"/>
    <w:rsid w:val="00BD1829"/>
    <w:rsid w:val="00BD5C97"/>
    <w:rsid w:val="00BD6B90"/>
    <w:rsid w:val="00BE02D3"/>
    <w:rsid w:val="00BE1D30"/>
    <w:rsid w:val="00BE56D4"/>
    <w:rsid w:val="00BE618E"/>
    <w:rsid w:val="00BE6AEF"/>
    <w:rsid w:val="00BF04E7"/>
    <w:rsid w:val="00BF190F"/>
    <w:rsid w:val="00BF283F"/>
    <w:rsid w:val="00BF3A95"/>
    <w:rsid w:val="00BF3BDB"/>
    <w:rsid w:val="00BF3DA2"/>
    <w:rsid w:val="00BF58FF"/>
    <w:rsid w:val="00C00932"/>
    <w:rsid w:val="00C04548"/>
    <w:rsid w:val="00C05EB8"/>
    <w:rsid w:val="00C07EA2"/>
    <w:rsid w:val="00C1186C"/>
    <w:rsid w:val="00C151BC"/>
    <w:rsid w:val="00C15F99"/>
    <w:rsid w:val="00C16B11"/>
    <w:rsid w:val="00C220B0"/>
    <w:rsid w:val="00C22ACC"/>
    <w:rsid w:val="00C22CB7"/>
    <w:rsid w:val="00C23847"/>
    <w:rsid w:val="00C23852"/>
    <w:rsid w:val="00C26F4E"/>
    <w:rsid w:val="00C31DBA"/>
    <w:rsid w:val="00C33923"/>
    <w:rsid w:val="00C42BA3"/>
    <w:rsid w:val="00C42C3E"/>
    <w:rsid w:val="00C45802"/>
    <w:rsid w:val="00C46808"/>
    <w:rsid w:val="00C51361"/>
    <w:rsid w:val="00C5639E"/>
    <w:rsid w:val="00C61214"/>
    <w:rsid w:val="00C67402"/>
    <w:rsid w:val="00C6759C"/>
    <w:rsid w:val="00C71472"/>
    <w:rsid w:val="00C71709"/>
    <w:rsid w:val="00C72803"/>
    <w:rsid w:val="00C72BC0"/>
    <w:rsid w:val="00C72C2A"/>
    <w:rsid w:val="00C76110"/>
    <w:rsid w:val="00C80209"/>
    <w:rsid w:val="00C805E2"/>
    <w:rsid w:val="00C81572"/>
    <w:rsid w:val="00C83B1D"/>
    <w:rsid w:val="00C85161"/>
    <w:rsid w:val="00C857C9"/>
    <w:rsid w:val="00C86BBD"/>
    <w:rsid w:val="00C87E6B"/>
    <w:rsid w:val="00C9071A"/>
    <w:rsid w:val="00C922F6"/>
    <w:rsid w:val="00C965F8"/>
    <w:rsid w:val="00C96B96"/>
    <w:rsid w:val="00C978DE"/>
    <w:rsid w:val="00C97F13"/>
    <w:rsid w:val="00CA3DE4"/>
    <w:rsid w:val="00CB0D6E"/>
    <w:rsid w:val="00CB5CFF"/>
    <w:rsid w:val="00CB716F"/>
    <w:rsid w:val="00CC1A92"/>
    <w:rsid w:val="00CC2397"/>
    <w:rsid w:val="00CC3CB0"/>
    <w:rsid w:val="00CC4DF3"/>
    <w:rsid w:val="00CC58A9"/>
    <w:rsid w:val="00CC6F15"/>
    <w:rsid w:val="00CD0218"/>
    <w:rsid w:val="00CD05CF"/>
    <w:rsid w:val="00CD0B8D"/>
    <w:rsid w:val="00CD113C"/>
    <w:rsid w:val="00CD2E99"/>
    <w:rsid w:val="00CD3040"/>
    <w:rsid w:val="00CD3CA7"/>
    <w:rsid w:val="00CD52FE"/>
    <w:rsid w:val="00CD5536"/>
    <w:rsid w:val="00CD56CC"/>
    <w:rsid w:val="00CD5706"/>
    <w:rsid w:val="00CD5E54"/>
    <w:rsid w:val="00CE0AB7"/>
    <w:rsid w:val="00CE0F0F"/>
    <w:rsid w:val="00CE1693"/>
    <w:rsid w:val="00CE16CB"/>
    <w:rsid w:val="00CE572E"/>
    <w:rsid w:val="00CE7E6F"/>
    <w:rsid w:val="00CF390A"/>
    <w:rsid w:val="00D15AE4"/>
    <w:rsid w:val="00D20BB7"/>
    <w:rsid w:val="00D27223"/>
    <w:rsid w:val="00D2741E"/>
    <w:rsid w:val="00D27AC4"/>
    <w:rsid w:val="00D302B4"/>
    <w:rsid w:val="00D30CCD"/>
    <w:rsid w:val="00D31D15"/>
    <w:rsid w:val="00D3526A"/>
    <w:rsid w:val="00D35546"/>
    <w:rsid w:val="00D41412"/>
    <w:rsid w:val="00D43711"/>
    <w:rsid w:val="00D471D5"/>
    <w:rsid w:val="00D5002C"/>
    <w:rsid w:val="00D52585"/>
    <w:rsid w:val="00D55B0D"/>
    <w:rsid w:val="00D56CF5"/>
    <w:rsid w:val="00D57556"/>
    <w:rsid w:val="00D57580"/>
    <w:rsid w:val="00D57644"/>
    <w:rsid w:val="00D61E91"/>
    <w:rsid w:val="00D625E5"/>
    <w:rsid w:val="00D66B33"/>
    <w:rsid w:val="00D7378F"/>
    <w:rsid w:val="00D74BBE"/>
    <w:rsid w:val="00D7593F"/>
    <w:rsid w:val="00D76333"/>
    <w:rsid w:val="00D802D2"/>
    <w:rsid w:val="00D812D8"/>
    <w:rsid w:val="00D8502C"/>
    <w:rsid w:val="00D8771C"/>
    <w:rsid w:val="00D94950"/>
    <w:rsid w:val="00DA00F5"/>
    <w:rsid w:val="00DA11E3"/>
    <w:rsid w:val="00DA14BC"/>
    <w:rsid w:val="00DA3D10"/>
    <w:rsid w:val="00DA50CF"/>
    <w:rsid w:val="00DA602A"/>
    <w:rsid w:val="00DB07ED"/>
    <w:rsid w:val="00DB13FF"/>
    <w:rsid w:val="00DB73D0"/>
    <w:rsid w:val="00DC124B"/>
    <w:rsid w:val="00DC3E59"/>
    <w:rsid w:val="00DC6349"/>
    <w:rsid w:val="00DD227A"/>
    <w:rsid w:val="00DD457B"/>
    <w:rsid w:val="00DD5A88"/>
    <w:rsid w:val="00DE0643"/>
    <w:rsid w:val="00DE0FD0"/>
    <w:rsid w:val="00DE23C6"/>
    <w:rsid w:val="00DE3201"/>
    <w:rsid w:val="00DE4EEF"/>
    <w:rsid w:val="00DE649F"/>
    <w:rsid w:val="00DE72A7"/>
    <w:rsid w:val="00DF256E"/>
    <w:rsid w:val="00DF6725"/>
    <w:rsid w:val="00E00A50"/>
    <w:rsid w:val="00E00CC2"/>
    <w:rsid w:val="00E01F96"/>
    <w:rsid w:val="00E02F46"/>
    <w:rsid w:val="00E033DE"/>
    <w:rsid w:val="00E04056"/>
    <w:rsid w:val="00E0435C"/>
    <w:rsid w:val="00E045E4"/>
    <w:rsid w:val="00E04D6A"/>
    <w:rsid w:val="00E0590D"/>
    <w:rsid w:val="00E05BB3"/>
    <w:rsid w:val="00E129FB"/>
    <w:rsid w:val="00E152DC"/>
    <w:rsid w:val="00E16170"/>
    <w:rsid w:val="00E2550F"/>
    <w:rsid w:val="00E25B9C"/>
    <w:rsid w:val="00E301F1"/>
    <w:rsid w:val="00E305F7"/>
    <w:rsid w:val="00E31984"/>
    <w:rsid w:val="00E348F3"/>
    <w:rsid w:val="00E36F63"/>
    <w:rsid w:val="00E37561"/>
    <w:rsid w:val="00E45965"/>
    <w:rsid w:val="00E4723E"/>
    <w:rsid w:val="00E4736E"/>
    <w:rsid w:val="00E47CF4"/>
    <w:rsid w:val="00E47D2D"/>
    <w:rsid w:val="00E51389"/>
    <w:rsid w:val="00E55FDC"/>
    <w:rsid w:val="00E60259"/>
    <w:rsid w:val="00E60A92"/>
    <w:rsid w:val="00E62BB6"/>
    <w:rsid w:val="00E62DD5"/>
    <w:rsid w:val="00E64FE1"/>
    <w:rsid w:val="00E734D5"/>
    <w:rsid w:val="00E74AA2"/>
    <w:rsid w:val="00E76D1B"/>
    <w:rsid w:val="00E775EB"/>
    <w:rsid w:val="00E845D5"/>
    <w:rsid w:val="00E92E46"/>
    <w:rsid w:val="00E92F10"/>
    <w:rsid w:val="00E93C56"/>
    <w:rsid w:val="00E95866"/>
    <w:rsid w:val="00EA23BF"/>
    <w:rsid w:val="00EA419B"/>
    <w:rsid w:val="00EA4CF4"/>
    <w:rsid w:val="00EA5736"/>
    <w:rsid w:val="00EA59EA"/>
    <w:rsid w:val="00EB1FAE"/>
    <w:rsid w:val="00EB2999"/>
    <w:rsid w:val="00EB4393"/>
    <w:rsid w:val="00EB73F6"/>
    <w:rsid w:val="00EC0C1D"/>
    <w:rsid w:val="00EC1743"/>
    <w:rsid w:val="00EC32E6"/>
    <w:rsid w:val="00EC56F2"/>
    <w:rsid w:val="00EC6CE0"/>
    <w:rsid w:val="00ED1B24"/>
    <w:rsid w:val="00ED329E"/>
    <w:rsid w:val="00ED5EA2"/>
    <w:rsid w:val="00ED5F10"/>
    <w:rsid w:val="00EE21AB"/>
    <w:rsid w:val="00EE2E73"/>
    <w:rsid w:val="00EE4730"/>
    <w:rsid w:val="00EE4788"/>
    <w:rsid w:val="00EE5443"/>
    <w:rsid w:val="00EE5B7E"/>
    <w:rsid w:val="00EE7A5A"/>
    <w:rsid w:val="00EF0D1A"/>
    <w:rsid w:val="00EF5CFC"/>
    <w:rsid w:val="00EF6B1A"/>
    <w:rsid w:val="00F03411"/>
    <w:rsid w:val="00F06239"/>
    <w:rsid w:val="00F1396C"/>
    <w:rsid w:val="00F13AF1"/>
    <w:rsid w:val="00F16027"/>
    <w:rsid w:val="00F164F4"/>
    <w:rsid w:val="00F21680"/>
    <w:rsid w:val="00F22BFF"/>
    <w:rsid w:val="00F24BB8"/>
    <w:rsid w:val="00F25348"/>
    <w:rsid w:val="00F32AB9"/>
    <w:rsid w:val="00F34C9A"/>
    <w:rsid w:val="00F4064D"/>
    <w:rsid w:val="00F42706"/>
    <w:rsid w:val="00F436D9"/>
    <w:rsid w:val="00F4565D"/>
    <w:rsid w:val="00F463D7"/>
    <w:rsid w:val="00F4681B"/>
    <w:rsid w:val="00F471E8"/>
    <w:rsid w:val="00F47255"/>
    <w:rsid w:val="00F509F3"/>
    <w:rsid w:val="00F50B9F"/>
    <w:rsid w:val="00F511E0"/>
    <w:rsid w:val="00F519FB"/>
    <w:rsid w:val="00F52223"/>
    <w:rsid w:val="00F6296F"/>
    <w:rsid w:val="00F67ADF"/>
    <w:rsid w:val="00F701DF"/>
    <w:rsid w:val="00F70F2A"/>
    <w:rsid w:val="00F71729"/>
    <w:rsid w:val="00F73035"/>
    <w:rsid w:val="00F749F4"/>
    <w:rsid w:val="00F76135"/>
    <w:rsid w:val="00F765BC"/>
    <w:rsid w:val="00F8142C"/>
    <w:rsid w:val="00F842DE"/>
    <w:rsid w:val="00F9023D"/>
    <w:rsid w:val="00F90E15"/>
    <w:rsid w:val="00F9137E"/>
    <w:rsid w:val="00F9198C"/>
    <w:rsid w:val="00F97958"/>
    <w:rsid w:val="00FA0571"/>
    <w:rsid w:val="00FA1A49"/>
    <w:rsid w:val="00FA22FD"/>
    <w:rsid w:val="00FA64E2"/>
    <w:rsid w:val="00FA7519"/>
    <w:rsid w:val="00FB2CED"/>
    <w:rsid w:val="00FB30FD"/>
    <w:rsid w:val="00FB3D0F"/>
    <w:rsid w:val="00FB7A7A"/>
    <w:rsid w:val="00FC269D"/>
    <w:rsid w:val="00FC33B5"/>
    <w:rsid w:val="00FC50C2"/>
    <w:rsid w:val="00FC57E4"/>
    <w:rsid w:val="00FD415F"/>
    <w:rsid w:val="00FD60D2"/>
    <w:rsid w:val="00FD6C47"/>
    <w:rsid w:val="00FE0E7F"/>
    <w:rsid w:val="00FE2676"/>
    <w:rsid w:val="00FE6C65"/>
    <w:rsid w:val="00FF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Andrews Center</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Hooks</dc:creator>
  <cp:lastModifiedBy>Auditor</cp:lastModifiedBy>
  <cp:revision>2</cp:revision>
  <dcterms:created xsi:type="dcterms:W3CDTF">2014-07-29T14:35:00Z</dcterms:created>
  <dcterms:modified xsi:type="dcterms:W3CDTF">2014-07-29T14:35:00Z</dcterms:modified>
</cp:coreProperties>
</file>